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Default="00BD00D7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A95F03">
        <w:rPr>
          <w:rFonts w:eastAsia="Impact"/>
          <w:b/>
          <w:color w:val="auto"/>
          <w:sz w:val="32"/>
          <w:szCs w:val="32"/>
        </w:rPr>
        <w:t>Eğitim/Danışmanlık Faaliyeti Değerlendirme Formu</w:t>
      </w:r>
    </w:p>
    <w:p w:rsidR="00215EF5" w:rsidRDefault="00215EF5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>
        <w:rPr>
          <w:rFonts w:eastAsia="Impact"/>
          <w:b/>
          <w:color w:val="auto"/>
          <w:sz w:val="32"/>
          <w:szCs w:val="32"/>
        </w:rPr>
        <w:t>Firmalar</w:t>
      </w:r>
    </w:p>
    <w:p w:rsidR="00215EF5" w:rsidRPr="00BD00D7" w:rsidRDefault="00215EF5" w:rsidP="00215EF5">
      <w:pPr>
        <w:spacing w:line="256" w:lineRule="auto"/>
        <w:rPr>
          <w:rFonts w:eastAsia="Impact"/>
          <w:b/>
          <w:color w:val="auto"/>
          <w:sz w:val="32"/>
          <w:szCs w:val="32"/>
        </w:rPr>
      </w:pPr>
      <w:bookmarkStart w:id="0" w:name="_GoBack"/>
      <w:r w:rsidRPr="00BD00D7">
        <w:rPr>
          <w:rFonts w:eastAsia="Impact"/>
          <w:b/>
          <w:color w:val="auto"/>
          <w:sz w:val="32"/>
          <w:szCs w:val="32"/>
        </w:rPr>
        <w:t>(EK IV-2)</w:t>
      </w:r>
    </w:p>
    <w:bookmarkEnd w:id="0"/>
    <w:p w:rsidR="00215EF5" w:rsidRPr="00A95F03" w:rsidRDefault="00215EF5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>
        <w:rPr>
          <w:rFonts w:eastAsia="Arial Unicode MS"/>
          <w:noProof/>
        </w:rPr>
        <w:drawing>
          <wp:inline distT="0" distB="0" distL="0" distR="0" wp14:anchorId="5A18CDA6" wp14:editId="049651DE">
            <wp:extent cx="1928091" cy="1638300"/>
            <wp:effectExtent l="0" t="0" r="0" b="0"/>
            <wp:docPr id="3" name="Resim 3" descr="EB LOGO 5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 LOGO 5kuc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9F7CF4" w:rsidTr="006C7E1E">
        <w:tc>
          <w:tcPr>
            <w:tcW w:w="2977" w:type="dxa"/>
          </w:tcPr>
          <w:p w:rsidR="009F7CF4" w:rsidRPr="00585F94" w:rsidRDefault="009F7CF4" w:rsidP="006C7E1E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 w:rsidRPr="00585F94">
              <w:rPr>
                <w:b/>
                <w:sz w:val="20"/>
                <w:szCs w:val="20"/>
              </w:rPr>
              <w:t>Faaliyetin Adı</w:t>
            </w:r>
          </w:p>
        </w:tc>
        <w:tc>
          <w:tcPr>
            <w:tcW w:w="7088" w:type="dxa"/>
          </w:tcPr>
          <w:p w:rsidR="009F7CF4" w:rsidRDefault="009F7CF4" w:rsidP="006C7E1E">
            <w:pPr>
              <w:spacing w:after="38" w:line="259" w:lineRule="auto"/>
              <w:ind w:left="0" w:firstLine="0"/>
              <w:rPr>
                <w:sz w:val="22"/>
              </w:rPr>
            </w:pPr>
          </w:p>
        </w:tc>
      </w:tr>
      <w:tr w:rsidR="009F7CF4" w:rsidTr="006C7E1E">
        <w:tc>
          <w:tcPr>
            <w:tcW w:w="2977" w:type="dxa"/>
          </w:tcPr>
          <w:p w:rsidR="009F7CF4" w:rsidRPr="00585F94" w:rsidRDefault="009F7CF4" w:rsidP="006C7E1E">
            <w:pPr>
              <w:spacing w:after="38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Eğitmen/Danışman Adı</w:t>
            </w:r>
          </w:p>
        </w:tc>
        <w:tc>
          <w:tcPr>
            <w:tcW w:w="7088" w:type="dxa"/>
          </w:tcPr>
          <w:p w:rsidR="009F7CF4" w:rsidRDefault="009F7CF4" w:rsidP="006C7E1E">
            <w:pPr>
              <w:spacing w:after="38" w:line="259" w:lineRule="auto"/>
              <w:ind w:left="0" w:firstLine="0"/>
              <w:rPr>
                <w:sz w:val="22"/>
              </w:rPr>
            </w:pPr>
          </w:p>
        </w:tc>
      </w:tr>
      <w:tr w:rsidR="009F7CF4" w:rsidTr="006C7E1E">
        <w:tc>
          <w:tcPr>
            <w:tcW w:w="2977" w:type="dxa"/>
          </w:tcPr>
          <w:p w:rsidR="009F7CF4" w:rsidRPr="00585F94" w:rsidRDefault="009F7CF4" w:rsidP="006C7E1E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Pr="00585F94">
              <w:rPr>
                <w:sz w:val="20"/>
                <w:szCs w:val="20"/>
              </w:rPr>
              <w:t xml:space="preserve"> ile Firmalara kazandırılacak </w:t>
            </w:r>
            <w:r w:rsidRPr="00585F94">
              <w:rPr>
                <w:b/>
                <w:sz w:val="20"/>
                <w:szCs w:val="20"/>
              </w:rPr>
              <w:t>Rekabet Avantajı</w:t>
            </w:r>
          </w:p>
        </w:tc>
        <w:tc>
          <w:tcPr>
            <w:tcW w:w="7088" w:type="dxa"/>
          </w:tcPr>
          <w:p w:rsidR="009F7CF4" w:rsidRPr="00096390" w:rsidRDefault="009F7CF4" w:rsidP="006C7E1E">
            <w:pPr>
              <w:spacing w:after="38" w:line="259" w:lineRule="auto"/>
              <w:ind w:left="0" w:firstLine="0"/>
              <w:rPr>
                <w:sz w:val="22"/>
              </w:rPr>
            </w:pPr>
          </w:p>
        </w:tc>
      </w:tr>
      <w:tr w:rsidR="009F7CF4" w:rsidRPr="008D690C" w:rsidTr="006C7E1E">
        <w:tc>
          <w:tcPr>
            <w:tcW w:w="2977" w:type="dxa"/>
          </w:tcPr>
          <w:p w:rsidR="009F7CF4" w:rsidRPr="00585F94" w:rsidRDefault="009F7CF4" w:rsidP="006C7E1E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Faaliyetin</w:t>
            </w:r>
            <w:r w:rsidRPr="00585F94">
              <w:rPr>
                <w:sz w:val="20"/>
                <w:szCs w:val="20"/>
              </w:rPr>
              <w:t xml:space="preserve"> </w:t>
            </w:r>
            <w:r w:rsidRPr="00585F94">
              <w:rPr>
                <w:b/>
                <w:sz w:val="20"/>
                <w:szCs w:val="20"/>
              </w:rPr>
              <w:t>Hedeflenen Sonuçları</w:t>
            </w:r>
          </w:p>
        </w:tc>
        <w:tc>
          <w:tcPr>
            <w:tcW w:w="7088" w:type="dxa"/>
          </w:tcPr>
          <w:p w:rsidR="009F7CF4" w:rsidRPr="008D690C" w:rsidRDefault="009F7CF4" w:rsidP="006C7E1E">
            <w:pPr>
              <w:pStyle w:val="ListeParagraf"/>
              <w:spacing w:after="38" w:line="259" w:lineRule="auto"/>
              <w:ind w:left="459" w:firstLine="0"/>
              <w:rPr>
                <w:sz w:val="22"/>
              </w:rPr>
            </w:pPr>
          </w:p>
        </w:tc>
      </w:tr>
      <w:tr w:rsidR="009F7CF4" w:rsidRPr="008D690C" w:rsidTr="006C7E1E">
        <w:tc>
          <w:tcPr>
            <w:tcW w:w="2977" w:type="dxa"/>
          </w:tcPr>
          <w:p w:rsidR="009F7CF4" w:rsidRDefault="009F7CF4" w:rsidP="006C7E1E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Bütçe</w:t>
            </w:r>
          </w:p>
        </w:tc>
        <w:tc>
          <w:tcPr>
            <w:tcW w:w="7088" w:type="dxa"/>
          </w:tcPr>
          <w:p w:rsidR="009F7CF4" w:rsidRPr="008D690C" w:rsidRDefault="009F7CF4" w:rsidP="006C7E1E">
            <w:pPr>
              <w:pStyle w:val="ListeParagraf"/>
              <w:spacing w:after="38" w:line="259" w:lineRule="auto"/>
              <w:ind w:left="459" w:firstLine="0"/>
              <w:rPr>
                <w:sz w:val="22"/>
              </w:rPr>
            </w:pPr>
          </w:p>
        </w:tc>
      </w:tr>
    </w:tbl>
    <w:p w:rsidR="008D690C" w:rsidRDefault="008D690C" w:rsidP="008D690C">
      <w:pPr>
        <w:spacing w:after="38" w:line="259" w:lineRule="auto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8392BCA" wp14:editId="7451E2A2">
                <wp:extent cx="6682740" cy="6350"/>
                <wp:effectExtent l="0" t="0" r="22860" b="12700"/>
                <wp:docPr id="9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10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2402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n3WQIAAHcIAAAOAAAAZHJzL2Uyb0RvYy54bWzsVk2P0zAQvSPxHyzfaZoWukvUdA8s9IJg&#10;xS4/wOvYSYRjW7bbpP+e8eSjq+7SQ0EcEJd0Ys945r1543R90zWK7IXztdE5TWdzSoTmpqh1mdPv&#10;D5/eXFPiA9MFU0aLnB6Epzeb16/Wrc3EwlRGFcIROET7rLU5rUKwWZJ4XomG+ZmxQsOmNK5hAV5d&#10;mRSOtXB6o5LFfL5KWuMK6wwX3sPqbb9JN3i+lIKHr1J6EYjKKdQW8Onw+RifyWbNstIxW9V8KINd&#10;UEXDag1Jp6NuWWBk5+pnRzU1d8YbGWbcNImRsuYCMQCadH6CZuvMziKWMmtLO9EE1J7wdPGx/Mv+&#10;zpG6yOl7SjRroEWYlVyly2Vkp7VlBk5bZ+/tnRsWyv4tAu6ka+IvQCEd8nqYeBVdIBwWV6vrxdVb&#10;oJ/D3mr5bqCdV9CbZ0G8+nguLBlTJrGyqZDWgn78kSL/exTdV8wKZN5H9ANFKUDoOcJ9slz0DKHP&#10;RI/PPDB1ETdIzISQZXznw1YYJJjtP/vQy7UYLVaNFu/0aDoQ/Vm5WxZiXKwwmqQ9diiuNWYvHgzu&#10;hpPuQGnHXaWfek09HtsPvr0HGDHNZj0YmBrsp+CUBmTQ0ZE7tMJBiViG0t+EBI2CkpY4ZHg7iA/K&#10;kT2DuS5+pLEPmBA8Y4islZqC5ueDBt8YJvDGmAIX5wMnb8xodJgCm1ob91Jw6MZSZe8/ou6xRtiP&#10;pjjgoCEdoOk4g39D3OmJuIfx/7fF/ZJsfyVxmP7/4s7pHxY33uPwdcMBHr7E8fP59B2n5Ph/YfMT&#10;AAD//wMAUEsDBBQABgAIAAAAIQAQs7qX2gAAAAQBAAAPAAAAZHJzL2Rvd25yZXYueG1sTI9Ba8JA&#10;EIXvhf6HZQq91U1sLZJmIyJtTyJUBfE2ZsckmJ0N2TWJ/74bL+1leMMb3vsmXQymFh21rrKsIJ5E&#10;IIhzqysuFOx3Xy9zEM4ja6wtk4IbOVhkjw8pJtr2/EPd1hcihLBLUEHpfZNI6fKSDLqJbYiDd7at&#10;QR/WtpC6xT6Em1pOo+hdGqw4NJTY0Kqk/LK9GgXfPfbL1/izW1/Oq9txN9sc1jEp9fw0LD9AeBr8&#10;3zGM+AEdssB0slfWTtQKwiP+Pkcvmk3fQJxGBTJL5X/47BcAAP//AwBQSwECLQAUAAYACAAAACEA&#10;toM4kv4AAADhAQAAEwAAAAAAAAAAAAAAAAAAAAAAW0NvbnRlbnRfVHlwZXNdLnhtbFBLAQItABQA&#10;BgAIAAAAIQA4/SH/1gAAAJQBAAALAAAAAAAAAAAAAAAAAC8BAABfcmVscy8ucmVsc1BLAQItABQA&#10;BgAIAAAAIQCvAxn3WQIAAHcIAAAOAAAAAAAAAAAAAAAAAC4CAABkcnMvZTJvRG9jLnhtbFBLAQIt&#10;ABQABgAIAAAAIQAQs7qX2gAAAAQBAAAPAAAAAAAAAAAAAAAAALMEAABkcnMvZG93bnJldi54bWxQ&#10;SwUGAAAAAAQABADzAAAAugUAAAAA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6b8MA&#10;AADbAAAADwAAAGRycy9kb3ducmV2LnhtbESPQUsDMRCF74L/IYzgzWZbQWRtWqSlRdBLW3/AsBk3&#10;S5NJmqTt6q93DoK3Gd6b976ZL8fg1YVyGSIbmE4aUMRdtAP3Bj4Pm4dnUKUiW/SRycA3FVgubm/m&#10;2Np45R1d9rVXEsKlRQOu1tRqXTpHAcskJmLRvmIOWGXNvbYZrxIevJ41zZMOOLA0OEy0ctQd9+dg&#10;4P3xw/+skz/lczdLWwyu7I6jMfd34+sLqEpj/Tf/Xb9ZwRd6+UUG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B6b8MAAADbAAAADwAAAAAAAAAAAAAAAACYAgAAZHJzL2Rv&#10;d25yZXYueG1sUEsFBgAAAAAEAAQA9QAAAIgDAAAAAA==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f9MAA&#10;AADbAAAADwAAAGRycy9kb3ducmV2LnhtbERP22oCMRB9F/oPYQp9c7NaKGU1SqlYCvbFywcMm+lm&#10;MZmkSdTVrzeFQt/mcK4zXw7OijPF1HtWMKlqEMSt1z13Cg779fgVRMrIGq1nUnClBMvFw2iOjfYX&#10;3tJ5lztRQjg1qMDkHBopU2vIYap8IC7ct48Oc4GxkzripYQ7K6d1/SId9lwaDAZ6N9QedyenYPP8&#10;ZW+rYH/iqZ2GD3QmbY+DUk+Pw9sMRKYh/4v/3J+6zJ/A7y/l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zf9MAAAADbAAAADwAAAAAAAAAAAAAAAACYAgAAZHJzL2Rvd25y&#10;ZXYueG1sUEsFBgAAAAAEAAQA9QAAAIUDAAAAAA==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2A62B5" w:rsidRDefault="008D690C" w:rsidP="009F7CF4">
      <w:pPr>
        <w:spacing w:after="38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="009F7CF4">
        <w:rPr>
          <w:sz w:val="22"/>
        </w:rPr>
        <w:tab/>
      </w:r>
      <w:r w:rsidR="002A62B5">
        <w:rPr>
          <w:sz w:val="22"/>
        </w:rPr>
        <w:t>Firma Adı: ________________________________________________________________________</w:t>
      </w:r>
    </w:p>
    <w:p w:rsidR="002A62B5" w:rsidRDefault="002A62B5" w:rsidP="002A62B5">
      <w:pPr>
        <w:spacing w:after="38" w:line="259" w:lineRule="auto"/>
        <w:ind w:left="0" w:firstLine="708"/>
        <w:rPr>
          <w:color w:val="000000"/>
          <w:sz w:val="22"/>
        </w:rPr>
      </w:pPr>
      <w:r>
        <w:rPr>
          <w:color w:val="000000"/>
          <w:sz w:val="22"/>
        </w:rPr>
        <w:t>Formu Dolduran Kişinin Adı Soyadı ve Görevi: ____________________________________________</w:t>
      </w:r>
    </w:p>
    <w:p w:rsidR="009F7CF4" w:rsidRDefault="009F7CF4" w:rsidP="002A62B5">
      <w:pPr>
        <w:spacing w:after="38" w:line="259" w:lineRule="auto"/>
        <w:ind w:left="0" w:firstLine="708"/>
        <w:rPr>
          <w:color w:val="000000"/>
          <w:sz w:val="22"/>
        </w:rPr>
      </w:pPr>
      <w:r>
        <w:rPr>
          <w:color w:val="000000"/>
          <w:sz w:val="22"/>
        </w:rPr>
        <w:t>İmza:</w:t>
      </w:r>
    </w:p>
    <w:p w:rsidR="00525E4A" w:rsidRPr="00525E4A" w:rsidRDefault="00733293" w:rsidP="00525E4A">
      <w:pPr>
        <w:spacing w:line="259" w:lineRule="auto"/>
        <w:ind w:left="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58AAE1" wp14:editId="5FA05D3E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57E4E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B829BE" w:rsidRPr="00B829BE" w:rsidRDefault="00B829BE" w:rsidP="00B829BE">
      <w:pPr>
        <w:rPr>
          <w:b/>
          <w:color w:val="FF0000"/>
          <w:sz w:val="16"/>
          <w:szCs w:val="16"/>
        </w:rPr>
      </w:pPr>
    </w:p>
    <w:p w:rsidR="00812487" w:rsidRDefault="00096390" w:rsidP="00585F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276"/>
      </w:tblGrid>
      <w:tr w:rsidR="00812487" w:rsidTr="005F6C6B">
        <w:trPr>
          <w:trHeight w:hRule="exact" w:val="284"/>
        </w:trPr>
        <w:tc>
          <w:tcPr>
            <w:tcW w:w="6237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1134" w:type="dxa"/>
          </w:tcPr>
          <w:p w:rsidR="00812487" w:rsidRDefault="00812487" w:rsidP="005F6C6B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1276" w:type="dxa"/>
          </w:tcPr>
          <w:p w:rsidR="00812487" w:rsidRDefault="00812487" w:rsidP="005F6C6B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812487" w:rsidTr="005F6C6B">
        <w:trPr>
          <w:trHeight w:hRule="exact" w:val="347"/>
        </w:trPr>
        <w:tc>
          <w:tcPr>
            <w:tcW w:w="6237" w:type="dxa"/>
            <w:vAlign w:val="center"/>
          </w:tcPr>
          <w:p w:rsidR="00812487" w:rsidRDefault="00812487" w:rsidP="005F6C6B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Faaliyet firmanıza </w:t>
            </w:r>
            <w:r w:rsidRPr="006666C5">
              <w:rPr>
                <w:b/>
              </w:rPr>
              <w:t>yeni bilgi ve beceriler</w:t>
            </w:r>
            <w:r>
              <w:t xml:space="preserve"> kazandırdı mı?</w:t>
            </w: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</w:tr>
      <w:tr w:rsidR="00812487" w:rsidTr="005F6C6B">
        <w:trPr>
          <w:trHeight w:hRule="exact" w:val="347"/>
        </w:trPr>
        <w:tc>
          <w:tcPr>
            <w:tcW w:w="6237" w:type="dxa"/>
            <w:vAlign w:val="center"/>
          </w:tcPr>
          <w:p w:rsidR="00812487" w:rsidRDefault="00812487" w:rsidP="005F6C6B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Firmanız yukarıda verilen “</w:t>
            </w:r>
            <w:r w:rsidRPr="006666C5">
              <w:rPr>
                <w:b/>
              </w:rPr>
              <w:t>Hedeflenen Sonuçlara</w:t>
            </w:r>
            <w:r>
              <w:t>” ulaştı mı?</w:t>
            </w: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</w:tr>
    </w:tbl>
    <w:p w:rsidR="00B13771" w:rsidRDefault="00B13771" w:rsidP="00585F94">
      <w:pPr>
        <w:rPr>
          <w:b/>
          <w:color w:val="FF0000"/>
          <w:sz w:val="28"/>
          <w:szCs w:val="28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1276"/>
        <w:gridCol w:w="1134"/>
        <w:gridCol w:w="1134"/>
        <w:gridCol w:w="1134"/>
        <w:gridCol w:w="1276"/>
      </w:tblGrid>
      <w:tr w:rsidR="00585F94" w:rsidTr="006666C5">
        <w:trPr>
          <w:trHeight w:hRule="exact" w:val="284"/>
        </w:trPr>
        <w:tc>
          <w:tcPr>
            <w:tcW w:w="3827" w:type="dxa"/>
            <w:vAlign w:val="center"/>
          </w:tcPr>
          <w:p w:rsidR="00585F94" w:rsidRDefault="00585F94" w:rsidP="00107A68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  <w:vAlign w:val="center"/>
          </w:tcPr>
          <w:p w:rsidR="00585F94" w:rsidRDefault="00585F94" w:rsidP="00107A68">
            <w:pPr>
              <w:spacing w:after="298" w:line="360" w:lineRule="auto"/>
              <w:ind w:left="0" w:firstLine="0"/>
              <w:jc w:val="center"/>
            </w:pPr>
            <w:r>
              <w:t xml:space="preserve"> Çok Düşük</w:t>
            </w:r>
          </w:p>
        </w:tc>
        <w:tc>
          <w:tcPr>
            <w:tcW w:w="1134" w:type="dxa"/>
            <w:vAlign w:val="center"/>
          </w:tcPr>
          <w:p w:rsidR="00585F94" w:rsidRDefault="00585F94" w:rsidP="00107A68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1134" w:type="dxa"/>
            <w:vAlign w:val="center"/>
          </w:tcPr>
          <w:p w:rsidR="00585F94" w:rsidRDefault="00585F94" w:rsidP="00585F94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1134" w:type="dxa"/>
          </w:tcPr>
          <w:p w:rsidR="00585F94" w:rsidRDefault="00585F94" w:rsidP="00585F94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1276" w:type="dxa"/>
          </w:tcPr>
          <w:p w:rsidR="00585F94" w:rsidRDefault="00585F94" w:rsidP="00585F94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585F94" w:rsidTr="006666C5">
        <w:trPr>
          <w:trHeight w:hRule="exact" w:val="284"/>
        </w:trPr>
        <w:tc>
          <w:tcPr>
            <w:tcW w:w="3827" w:type="dxa"/>
            <w:vAlign w:val="center"/>
          </w:tcPr>
          <w:p w:rsidR="00585F94" w:rsidRDefault="00585F94" w:rsidP="00585F94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Faaliyetin firmanız için </w:t>
            </w:r>
            <w:r w:rsidRPr="006666C5">
              <w:rPr>
                <w:b/>
              </w:rPr>
              <w:t>gereklilik</w:t>
            </w:r>
            <w:r>
              <w:t xml:space="preserve"> seviyesi</w:t>
            </w:r>
          </w:p>
        </w:tc>
        <w:tc>
          <w:tcPr>
            <w:tcW w:w="1276" w:type="dxa"/>
            <w:vAlign w:val="center"/>
          </w:tcPr>
          <w:p w:rsidR="00585F94" w:rsidRDefault="00585F94" w:rsidP="00107A68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585F94" w:rsidRDefault="00585F94" w:rsidP="00107A68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585F94" w:rsidRDefault="00585F94" w:rsidP="00107A68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585F94" w:rsidRDefault="00585F94" w:rsidP="00107A68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585F94" w:rsidRDefault="00585F94" w:rsidP="00107A68">
            <w:pPr>
              <w:spacing w:after="298" w:line="360" w:lineRule="auto"/>
              <w:ind w:left="0" w:firstLine="0"/>
            </w:pPr>
          </w:p>
        </w:tc>
      </w:tr>
      <w:tr w:rsidR="00812487" w:rsidTr="005F6C6B">
        <w:trPr>
          <w:trHeight w:hRule="exact" w:val="551"/>
        </w:trPr>
        <w:tc>
          <w:tcPr>
            <w:tcW w:w="3827" w:type="dxa"/>
            <w:vAlign w:val="center"/>
          </w:tcPr>
          <w:p w:rsidR="00812487" w:rsidRDefault="00812487" w:rsidP="005F6C6B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Eğitmenlerin/Danışmanların konu ile ilgili </w:t>
            </w:r>
            <w:r w:rsidRPr="006666C5">
              <w:rPr>
                <w:b/>
              </w:rPr>
              <w:t>uzmanlık seviyesi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</w:tr>
      <w:tr w:rsidR="009F7CF4" w:rsidTr="009F7CF4">
        <w:trPr>
          <w:trHeight w:hRule="exact" w:val="641"/>
        </w:trPr>
        <w:tc>
          <w:tcPr>
            <w:tcW w:w="3827" w:type="dxa"/>
            <w:vAlign w:val="center"/>
          </w:tcPr>
          <w:p w:rsidR="009F7CF4" w:rsidRDefault="009F7CF4" w:rsidP="005F6C6B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Yukarıda belirtilen toplam bütçenin uygunluğu</w:t>
            </w:r>
          </w:p>
        </w:tc>
        <w:tc>
          <w:tcPr>
            <w:tcW w:w="1276" w:type="dxa"/>
            <w:vAlign w:val="center"/>
          </w:tcPr>
          <w:p w:rsidR="009F7CF4" w:rsidRDefault="009F7CF4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9F7CF4" w:rsidRDefault="009F7CF4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9F7CF4" w:rsidRDefault="009F7CF4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9F7CF4" w:rsidRDefault="009F7CF4" w:rsidP="005F6C6B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9F7CF4" w:rsidRDefault="009F7CF4" w:rsidP="005F6C6B">
            <w:pPr>
              <w:spacing w:after="298" w:line="360" w:lineRule="auto"/>
              <w:ind w:left="0" w:firstLine="0"/>
            </w:pPr>
          </w:p>
        </w:tc>
      </w:tr>
      <w:tr w:rsidR="00812487" w:rsidTr="009F7CF4">
        <w:trPr>
          <w:trHeight w:hRule="exact" w:val="327"/>
        </w:trPr>
        <w:tc>
          <w:tcPr>
            <w:tcW w:w="3827" w:type="dxa"/>
            <w:vAlign w:val="center"/>
          </w:tcPr>
          <w:p w:rsidR="00812487" w:rsidRDefault="00812487" w:rsidP="005F6C6B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Faaliyetten </w:t>
            </w:r>
            <w:r w:rsidRPr="009F7CF4">
              <w:rPr>
                <w:b/>
              </w:rPr>
              <w:t>ge</w:t>
            </w:r>
            <w:r w:rsidR="009F7CF4" w:rsidRPr="009F7CF4">
              <w:rPr>
                <w:b/>
              </w:rPr>
              <w:t>nel</w:t>
            </w:r>
            <w:r w:rsidR="002A62B5" w:rsidRPr="009F7CF4">
              <w:rPr>
                <w:b/>
              </w:rPr>
              <w:t xml:space="preserve"> memnuniyet</w:t>
            </w:r>
            <w:r w:rsidR="002A62B5">
              <w:t xml:space="preserve"> düzeyiniz</w:t>
            </w:r>
          </w:p>
        </w:tc>
        <w:tc>
          <w:tcPr>
            <w:tcW w:w="1276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812487" w:rsidRDefault="00812487" w:rsidP="005F6C6B">
            <w:pPr>
              <w:spacing w:after="298" w:line="360" w:lineRule="auto"/>
              <w:ind w:left="0" w:firstLine="0"/>
            </w:pPr>
          </w:p>
        </w:tc>
      </w:tr>
    </w:tbl>
    <w:p w:rsidR="006666C5" w:rsidRDefault="006666C5" w:rsidP="00B613D0">
      <w:pPr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666C5" w:rsidRDefault="006666C5" w:rsidP="00B613D0">
      <w:pPr>
        <w:ind w:left="0" w:firstLine="0"/>
        <w:rPr>
          <w:color w:val="000000"/>
          <w:sz w:val="20"/>
          <w:szCs w:val="20"/>
        </w:rPr>
      </w:pPr>
      <w:r>
        <w:rPr>
          <w:b/>
          <w:color w:val="FF0000"/>
          <w:sz w:val="28"/>
          <w:szCs w:val="28"/>
        </w:rPr>
        <w:tab/>
      </w:r>
      <w:r w:rsidR="002A62B5">
        <w:rPr>
          <w:color w:val="000000"/>
          <w:sz w:val="20"/>
          <w:szCs w:val="20"/>
        </w:rPr>
        <w:t>Gö</w:t>
      </w:r>
      <w:r w:rsidR="008F1055">
        <w:rPr>
          <w:color w:val="000000"/>
          <w:sz w:val="20"/>
          <w:szCs w:val="20"/>
        </w:rPr>
        <w:t>rüş ve öneriler: ______________________________________________________________</w:t>
      </w:r>
      <w:r w:rsidR="002A62B5">
        <w:rPr>
          <w:color w:val="000000"/>
          <w:sz w:val="20"/>
          <w:szCs w:val="20"/>
        </w:rPr>
        <w:t>___________</w:t>
      </w:r>
    </w:p>
    <w:p w:rsidR="008F1055" w:rsidRDefault="008F1055" w:rsidP="00B613D0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8F1055" w:rsidRDefault="008F1055" w:rsidP="00B613D0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</w:p>
    <w:p w:rsidR="008F1055" w:rsidRDefault="008F1055" w:rsidP="00B613D0">
      <w:pPr>
        <w:ind w:left="0" w:firstLine="0"/>
        <w:rPr>
          <w:color w:val="000000"/>
          <w:sz w:val="20"/>
          <w:szCs w:val="20"/>
        </w:rPr>
      </w:pPr>
    </w:p>
    <w:p w:rsidR="008F1055" w:rsidRPr="008F1055" w:rsidRDefault="008F1055" w:rsidP="00B613D0">
      <w:pPr>
        <w:ind w:left="0" w:firstLine="0"/>
        <w:rPr>
          <w:b/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</w:p>
    <w:p w:rsidR="006666C5" w:rsidRDefault="006666C5" w:rsidP="00B613D0">
      <w:pPr>
        <w:ind w:left="0" w:firstLine="0"/>
        <w:rPr>
          <w:b/>
          <w:color w:val="FF0000"/>
          <w:sz w:val="28"/>
          <w:szCs w:val="28"/>
        </w:rPr>
      </w:pPr>
    </w:p>
    <w:p w:rsidR="008F1055" w:rsidRDefault="008F1055" w:rsidP="008F1055">
      <w:pPr>
        <w:ind w:left="0" w:firstLine="0"/>
        <w:rPr>
          <w:color w:val="000000"/>
          <w:sz w:val="20"/>
          <w:szCs w:val="20"/>
        </w:rPr>
      </w:pPr>
      <w:r>
        <w:rPr>
          <w:b/>
          <w:color w:val="FF0000"/>
          <w:sz w:val="28"/>
          <w:szCs w:val="28"/>
        </w:rPr>
        <w:tab/>
      </w:r>
      <w:r>
        <w:rPr>
          <w:color w:val="000000"/>
          <w:sz w:val="20"/>
          <w:szCs w:val="20"/>
        </w:rPr>
        <w:t>________________________________________________________________________________________</w:t>
      </w:r>
    </w:p>
    <w:p w:rsidR="008F1055" w:rsidRDefault="008F1055" w:rsidP="008F1055">
      <w:pPr>
        <w:ind w:left="0" w:firstLine="0"/>
        <w:rPr>
          <w:color w:val="000000"/>
          <w:sz w:val="20"/>
          <w:szCs w:val="20"/>
        </w:rPr>
      </w:pPr>
    </w:p>
    <w:p w:rsidR="008F1055" w:rsidRDefault="008F1055" w:rsidP="008F1055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</w:p>
    <w:p w:rsidR="008F1055" w:rsidRDefault="008F1055" w:rsidP="008F1055">
      <w:pPr>
        <w:ind w:left="0" w:firstLine="0"/>
        <w:rPr>
          <w:color w:val="000000"/>
          <w:sz w:val="20"/>
          <w:szCs w:val="20"/>
        </w:rPr>
      </w:pPr>
    </w:p>
    <w:p w:rsidR="008F1055" w:rsidRPr="009F7CF4" w:rsidRDefault="008F1055" w:rsidP="008F1055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</w:p>
    <w:sectPr w:rsidR="008F1055" w:rsidRPr="009F7CF4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96390"/>
    <w:rsid w:val="000E00B5"/>
    <w:rsid w:val="0010075B"/>
    <w:rsid w:val="00134F4D"/>
    <w:rsid w:val="001778AC"/>
    <w:rsid w:val="00215EF5"/>
    <w:rsid w:val="002334BA"/>
    <w:rsid w:val="002A62B5"/>
    <w:rsid w:val="002B058D"/>
    <w:rsid w:val="002B1ECA"/>
    <w:rsid w:val="002B5FF2"/>
    <w:rsid w:val="00322730"/>
    <w:rsid w:val="00344C6A"/>
    <w:rsid w:val="003E500D"/>
    <w:rsid w:val="003F083F"/>
    <w:rsid w:val="00410725"/>
    <w:rsid w:val="004B6BCF"/>
    <w:rsid w:val="004D3996"/>
    <w:rsid w:val="004F40BB"/>
    <w:rsid w:val="004F5382"/>
    <w:rsid w:val="00525E4A"/>
    <w:rsid w:val="00533BB8"/>
    <w:rsid w:val="00550694"/>
    <w:rsid w:val="00585F94"/>
    <w:rsid w:val="005B43EE"/>
    <w:rsid w:val="005C2B73"/>
    <w:rsid w:val="00600682"/>
    <w:rsid w:val="0060766E"/>
    <w:rsid w:val="00616221"/>
    <w:rsid w:val="006230B9"/>
    <w:rsid w:val="006666C5"/>
    <w:rsid w:val="00713127"/>
    <w:rsid w:val="00721845"/>
    <w:rsid w:val="00733293"/>
    <w:rsid w:val="0079426C"/>
    <w:rsid w:val="007D2D17"/>
    <w:rsid w:val="00812487"/>
    <w:rsid w:val="00835890"/>
    <w:rsid w:val="00854858"/>
    <w:rsid w:val="00856971"/>
    <w:rsid w:val="00867886"/>
    <w:rsid w:val="008B45BF"/>
    <w:rsid w:val="008C3C6D"/>
    <w:rsid w:val="008D690C"/>
    <w:rsid w:val="008F097F"/>
    <w:rsid w:val="008F1055"/>
    <w:rsid w:val="0094269B"/>
    <w:rsid w:val="00961C51"/>
    <w:rsid w:val="009A7F47"/>
    <w:rsid w:val="009F7CF4"/>
    <w:rsid w:val="00A10DB4"/>
    <w:rsid w:val="00A13787"/>
    <w:rsid w:val="00A3116E"/>
    <w:rsid w:val="00A73392"/>
    <w:rsid w:val="00A828FC"/>
    <w:rsid w:val="00A92384"/>
    <w:rsid w:val="00A95F03"/>
    <w:rsid w:val="00AB61B8"/>
    <w:rsid w:val="00AF5446"/>
    <w:rsid w:val="00B12DDF"/>
    <w:rsid w:val="00B13771"/>
    <w:rsid w:val="00B341F2"/>
    <w:rsid w:val="00B613D0"/>
    <w:rsid w:val="00B81A2A"/>
    <w:rsid w:val="00B829BE"/>
    <w:rsid w:val="00BC300C"/>
    <w:rsid w:val="00BD00D7"/>
    <w:rsid w:val="00C46EF6"/>
    <w:rsid w:val="00C475A7"/>
    <w:rsid w:val="00D26310"/>
    <w:rsid w:val="00DA24FA"/>
    <w:rsid w:val="00F32FDD"/>
    <w:rsid w:val="00F53E10"/>
    <w:rsid w:val="00F64DCC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67FF4-CB3E-4535-8043-84D569F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Hatice Şafak BOZKIR</cp:lastModifiedBy>
  <cp:revision>4</cp:revision>
  <cp:lastPrinted>2016-05-27T12:02:00Z</cp:lastPrinted>
  <dcterms:created xsi:type="dcterms:W3CDTF">2016-12-09T07:50:00Z</dcterms:created>
  <dcterms:modified xsi:type="dcterms:W3CDTF">2016-12-09T10:02:00Z</dcterms:modified>
</cp:coreProperties>
</file>